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4979AA" w14:paraId="35611EEF" w14:textId="77777777" w:rsidTr="00ED5D97">
        <w:tc>
          <w:tcPr>
            <w:tcW w:w="1980" w:type="dxa"/>
          </w:tcPr>
          <w:p w14:paraId="3E47A7B1" w14:textId="77777777" w:rsidR="003818E3" w:rsidRDefault="003818E3">
            <w:r w:rsidRPr="00301FD6">
              <w:rPr>
                <w:noProof/>
                <w:lang w:eastAsia="nl-NL"/>
              </w:rPr>
              <w:drawing>
                <wp:inline distT="0" distB="0" distL="0" distR="0" wp14:anchorId="77D9B458" wp14:editId="75E89810">
                  <wp:extent cx="926465" cy="926465"/>
                  <wp:effectExtent l="0" t="0" r="0" b="0"/>
                  <wp:docPr id="1" name="Afbeelding 10" descr="zitten: aan tafe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zitten: aan tafel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DF905D2" w14:textId="77777777" w:rsidR="003818E3" w:rsidRPr="003818E3" w:rsidRDefault="003818E3">
            <w:pPr>
              <w:rPr>
                <w:b/>
              </w:rPr>
            </w:pPr>
            <w:r w:rsidRPr="003818E3">
              <w:rPr>
                <w:b/>
              </w:rPr>
              <w:t>Ik zit aan mijn tafel</w:t>
            </w:r>
          </w:p>
        </w:tc>
      </w:tr>
      <w:tr w:rsidR="004979AA" w14:paraId="0C0627E5" w14:textId="77777777" w:rsidTr="00ED5D97">
        <w:tc>
          <w:tcPr>
            <w:tcW w:w="1980" w:type="dxa"/>
          </w:tcPr>
          <w:p w14:paraId="69EC81E6" w14:textId="77777777" w:rsidR="003818E3" w:rsidRDefault="003818E3">
            <w:r w:rsidRPr="00301FD6">
              <w:rPr>
                <w:noProof/>
                <w:lang w:eastAsia="nl-NL"/>
              </w:rPr>
              <w:drawing>
                <wp:inline distT="0" distB="0" distL="0" distR="0" wp14:anchorId="771EA701" wp14:editId="6DF9C1AE">
                  <wp:extent cx="932180" cy="932180"/>
                  <wp:effectExtent l="0" t="0" r="0" b="0"/>
                  <wp:docPr id="3" name="Afbeelding 12" descr="potl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 descr="potlood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14054E8" w14:textId="77777777" w:rsidR="003818E3" w:rsidRPr="003818E3" w:rsidRDefault="003818E3">
            <w:pPr>
              <w:rPr>
                <w:b/>
              </w:rPr>
            </w:pPr>
            <w:r w:rsidRPr="003818E3">
              <w:rPr>
                <w:b/>
              </w:rPr>
              <w:t>Ik pak mijn spullen: Potlood en gum</w:t>
            </w:r>
          </w:p>
        </w:tc>
      </w:tr>
      <w:tr w:rsidR="004979AA" w14:paraId="0FE53669" w14:textId="77777777" w:rsidTr="00CC57EA">
        <w:trPr>
          <w:trHeight w:val="4546"/>
        </w:trPr>
        <w:tc>
          <w:tcPr>
            <w:tcW w:w="1980" w:type="dxa"/>
          </w:tcPr>
          <w:p w14:paraId="633526F9" w14:textId="77777777" w:rsidR="003818E3" w:rsidRDefault="003818E3">
            <w:r>
              <w:rPr>
                <w:noProof/>
              </w:rPr>
              <w:drawing>
                <wp:inline distT="0" distB="0" distL="0" distR="0" wp14:anchorId="218814D8" wp14:editId="7C9453D8">
                  <wp:extent cx="938463" cy="938463"/>
                  <wp:effectExtent l="0" t="0" r="1905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rijven pic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80" cy="94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92513CC" w14:textId="77777777" w:rsidR="002854C4" w:rsidRDefault="003818E3" w:rsidP="002854C4">
            <w:pPr>
              <w:rPr>
                <w:b/>
              </w:rPr>
            </w:pPr>
            <w:r w:rsidRPr="003818E3">
              <w:rPr>
                <w:b/>
              </w:rPr>
              <w:t>Dictee</w:t>
            </w:r>
            <w:r w:rsidR="00FD572C">
              <w:rPr>
                <w:b/>
              </w:rPr>
              <w:t xml:space="preserve"> (10 min</w:t>
            </w:r>
            <w:r w:rsidR="00DE6623">
              <w:rPr>
                <w:b/>
              </w:rPr>
              <w:t>)</w:t>
            </w:r>
          </w:p>
          <w:p w14:paraId="6E753DD1" w14:textId="77777777" w:rsidR="00605B57" w:rsidRDefault="00605B57" w:rsidP="00605B57">
            <w:r>
              <w:t>Woorden met ei</w:t>
            </w:r>
          </w:p>
          <w:p w14:paraId="22D16A6C" w14:textId="77777777" w:rsidR="00605B57" w:rsidRDefault="00605B57" w:rsidP="00605B57">
            <w:r>
              <w:t>Je kunt niet horen of je eo of ij schrijft. De woorden met een ei moet je onthouden!</w:t>
            </w:r>
          </w:p>
          <w:p w14:paraId="56EC6F80" w14:textId="77777777" w:rsidR="00605B57" w:rsidRDefault="00605B57" w:rsidP="00605B57">
            <w:r>
              <w:t>Zij br</w:t>
            </w:r>
            <w:r w:rsidRPr="00940A98">
              <w:rPr>
                <w:color w:val="FF0000"/>
              </w:rPr>
              <w:t>ei</w:t>
            </w:r>
            <w:r>
              <w:t>t</w:t>
            </w:r>
          </w:p>
          <w:p w14:paraId="477E592A" w14:textId="77777777" w:rsidR="00605B57" w:rsidRDefault="00605B57" w:rsidP="00605B57">
            <w:r>
              <w:t>Ik dr</w:t>
            </w:r>
            <w:r w:rsidRPr="00940A98">
              <w:rPr>
                <w:color w:val="FF0000"/>
              </w:rPr>
              <w:t>ei</w:t>
            </w:r>
            <w:r>
              <w:t>g</w:t>
            </w:r>
          </w:p>
          <w:p w14:paraId="552F8E07" w14:textId="77777777" w:rsidR="00605B57" w:rsidRDefault="00605B57" w:rsidP="00605B57">
            <w:r>
              <w:t>Hij dw</w:t>
            </w:r>
            <w:r w:rsidRPr="00940A98">
              <w:rPr>
                <w:color w:val="FF0000"/>
              </w:rPr>
              <w:t>ei</w:t>
            </w:r>
            <w:r>
              <w:t>lt</w:t>
            </w:r>
          </w:p>
          <w:p w14:paraId="1C68805B" w14:textId="77777777" w:rsidR="00605B57" w:rsidRDefault="00605B57" w:rsidP="00605B57">
            <w:r>
              <w:t>Het f</w:t>
            </w:r>
            <w:r w:rsidRPr="00940A98">
              <w:rPr>
                <w:color w:val="FF0000"/>
              </w:rPr>
              <w:t>ei</w:t>
            </w:r>
            <w:r>
              <w:t>t</w:t>
            </w:r>
          </w:p>
          <w:p w14:paraId="7010E66B" w14:textId="77777777" w:rsidR="00605B57" w:rsidRDefault="00605B57" w:rsidP="00605B57">
            <w:r>
              <w:t>Hij staat met zijn voeren in de kl</w:t>
            </w:r>
            <w:r w:rsidRPr="00940A98">
              <w:rPr>
                <w:color w:val="FF0000"/>
              </w:rPr>
              <w:t>ei</w:t>
            </w:r>
            <w:r>
              <w:t>.</w:t>
            </w:r>
          </w:p>
          <w:p w14:paraId="53647C06" w14:textId="77777777" w:rsidR="00CC57EA" w:rsidRDefault="00CC57EA" w:rsidP="002854C4">
            <w:pPr>
              <w:rPr>
                <w:b/>
              </w:rPr>
            </w:pPr>
          </w:p>
          <w:p w14:paraId="50F6D469" w14:textId="77777777" w:rsidR="000E14C8" w:rsidRDefault="001B4603" w:rsidP="00DE6924">
            <w:r>
              <w:t xml:space="preserve">Laat uw kind de woorden zelf nakijken. Indien het woord anders geschreven is schrijf het dan zoals het hierboven staat. </w:t>
            </w:r>
          </w:p>
          <w:p w14:paraId="283F9F01" w14:textId="77777777" w:rsidR="00003245" w:rsidRDefault="000E14C8" w:rsidP="00DE6924">
            <w:r>
              <w:t>Uw kind is gewend om losse schrijfletters te gebruiken.</w:t>
            </w:r>
          </w:p>
          <w:p w14:paraId="2BC3C18E" w14:textId="77777777" w:rsidR="00DE6924" w:rsidRPr="00FD572C" w:rsidRDefault="00003245">
            <w:r>
              <w:t xml:space="preserve">Is u kind snel klaar, laat het dan zoveel mogelijk proberen netjes te schrijven en binnen de lijntjes. </w:t>
            </w:r>
            <w:r w:rsidR="000E14C8">
              <w:t xml:space="preserve"> </w:t>
            </w:r>
          </w:p>
        </w:tc>
      </w:tr>
      <w:tr w:rsidR="004979AA" w14:paraId="3E96D571" w14:textId="77777777" w:rsidTr="00ED5D97">
        <w:tc>
          <w:tcPr>
            <w:tcW w:w="1980" w:type="dxa"/>
          </w:tcPr>
          <w:p w14:paraId="67651B1B" w14:textId="77777777" w:rsidR="003818E3" w:rsidRDefault="003478BF">
            <w:r>
              <w:rPr>
                <w:noProof/>
              </w:rPr>
              <w:drawing>
                <wp:inline distT="0" distB="0" distL="0" distR="0" wp14:anchorId="61617A35" wp14:editId="739A1D17">
                  <wp:extent cx="950495" cy="950495"/>
                  <wp:effectExtent l="0" t="0" r="254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04" cy="95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CCDC728" w14:textId="77777777" w:rsidR="006661FA" w:rsidRDefault="003478BF" w:rsidP="006661FA">
            <w:r w:rsidRPr="003818E3">
              <w:rPr>
                <w:b/>
              </w:rPr>
              <w:t>Taal op</w:t>
            </w:r>
            <w:r w:rsidR="004A62D6">
              <w:rPr>
                <w:b/>
              </w:rPr>
              <w:t xml:space="preserve"> </w:t>
            </w:r>
            <w:r w:rsidR="008A3245">
              <w:rPr>
                <w:b/>
              </w:rPr>
              <w:t xml:space="preserve">Maat </w:t>
            </w:r>
            <w:r w:rsidR="00605B57">
              <w:rPr>
                <w:b/>
              </w:rPr>
              <w:t>WERKBOEK</w:t>
            </w:r>
            <w:r w:rsidR="006661FA">
              <w:t xml:space="preserve"> </w:t>
            </w:r>
          </w:p>
          <w:p w14:paraId="6D5E1608" w14:textId="77777777" w:rsidR="003478BF" w:rsidRDefault="00FD572C" w:rsidP="003478BF">
            <w:pPr>
              <w:rPr>
                <w:b/>
                <w:color w:val="000000" w:themeColor="text1"/>
              </w:rPr>
            </w:pPr>
            <w:r w:rsidRPr="00FD572C">
              <w:rPr>
                <w:b/>
                <w:color w:val="C00000"/>
              </w:rPr>
              <w:t xml:space="preserve"> </w:t>
            </w:r>
            <w:r>
              <w:rPr>
                <w:b/>
                <w:color w:val="000000" w:themeColor="text1"/>
              </w:rPr>
              <w:t>(45 min)</w:t>
            </w:r>
          </w:p>
          <w:p w14:paraId="4D801C34" w14:textId="77777777" w:rsidR="008A3245" w:rsidRDefault="008A3245" w:rsidP="008A3245">
            <w:r>
              <w:t xml:space="preserve">Leerdoel : </w:t>
            </w:r>
          </w:p>
          <w:p w14:paraId="46C6D4ED" w14:textId="77777777" w:rsidR="008A3245" w:rsidRDefault="008A3245" w:rsidP="008A3245">
            <w:pPr>
              <w:pStyle w:val="Lijstalinea"/>
              <w:numPr>
                <w:ilvl w:val="0"/>
                <w:numId w:val="3"/>
              </w:numPr>
            </w:pPr>
            <w:r>
              <w:t>Woorden bij het thema samenwerken</w:t>
            </w:r>
          </w:p>
          <w:p w14:paraId="54E3605D" w14:textId="77777777" w:rsidR="008A3245" w:rsidRDefault="008A3245" w:rsidP="008A3245">
            <w:pPr>
              <w:pStyle w:val="Lijstalinea"/>
              <w:numPr>
                <w:ilvl w:val="0"/>
                <w:numId w:val="3"/>
              </w:numPr>
            </w:pPr>
            <w:r>
              <w:t xml:space="preserve">Een woordkast maken. </w:t>
            </w:r>
          </w:p>
          <w:p w14:paraId="31F4A894" w14:textId="77777777" w:rsidR="008A3245" w:rsidRDefault="008A3245" w:rsidP="008A3245">
            <w:r>
              <w:t xml:space="preserve">thema 3, wk 2, </w:t>
            </w:r>
            <w:r w:rsidRPr="008F4548">
              <w:rPr>
                <w:b/>
              </w:rPr>
              <w:t xml:space="preserve">les </w:t>
            </w:r>
            <w:r w:rsidR="00605B57">
              <w:rPr>
                <w:b/>
              </w:rPr>
              <w:t xml:space="preserve">10, </w:t>
            </w:r>
            <w:r>
              <w:t xml:space="preserve"> 1-4  blz </w:t>
            </w:r>
            <w:r w:rsidR="00605B57">
              <w:t>56-57</w:t>
            </w:r>
          </w:p>
          <w:p w14:paraId="11F3F29C" w14:textId="77777777" w:rsidR="008A3245" w:rsidRDefault="008A3245" w:rsidP="008A3245"/>
          <w:p w14:paraId="56AF1107" w14:textId="77777777" w:rsidR="006661FA" w:rsidRDefault="000E14C8" w:rsidP="003478BF">
            <w:r w:rsidRPr="00E03BE9">
              <w:rPr>
                <w:b/>
              </w:rPr>
              <w:t>Klaar</w:t>
            </w:r>
            <w:r w:rsidR="00FD572C">
              <w:t xml:space="preserve"> = doorwerken op</w:t>
            </w:r>
            <w:r>
              <w:t xml:space="preserve"> blz </w:t>
            </w:r>
            <w:r w:rsidR="00BA7899">
              <w:t>92</w:t>
            </w:r>
          </w:p>
          <w:p w14:paraId="152D28E4" w14:textId="77777777" w:rsidR="00B66AB6" w:rsidRDefault="00DE6623" w:rsidP="00532B08">
            <w:r>
              <w:t>Uitl</w:t>
            </w:r>
            <w:r w:rsidR="00B66AB6">
              <w:t>eg video:</w:t>
            </w:r>
            <w:hyperlink r:id="rId9" w:history="1">
              <w:r w:rsidR="00537606" w:rsidRPr="00537606">
                <w:rPr>
                  <w:rStyle w:val="Hyperlink"/>
                </w:rPr>
                <w:t>https://youtu.be/jO6sRwHopnM</w:t>
              </w:r>
            </w:hyperlink>
          </w:p>
          <w:p w14:paraId="00866329" w14:textId="77777777" w:rsidR="006661FA" w:rsidRDefault="006661FA" w:rsidP="006661FA"/>
        </w:tc>
      </w:tr>
      <w:tr w:rsidR="004979AA" w14:paraId="71E134A8" w14:textId="77777777" w:rsidTr="00ED5D97">
        <w:tc>
          <w:tcPr>
            <w:tcW w:w="1980" w:type="dxa"/>
          </w:tcPr>
          <w:p w14:paraId="3B8716B6" w14:textId="77777777" w:rsidR="003818E3" w:rsidRDefault="006661FA">
            <w:r>
              <w:t>:</w:t>
            </w:r>
            <w:r w:rsidR="003478BF">
              <w:rPr>
                <w:noProof/>
              </w:rPr>
              <w:drawing>
                <wp:inline distT="0" distB="0" distL="0" distR="0" wp14:anchorId="7A5AF363" wp14:editId="0E381CDF">
                  <wp:extent cx="927763" cy="944479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e dag vandaag 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066" cy="95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87F0E12" w14:textId="77777777" w:rsidR="003818E3" w:rsidRDefault="003478BF">
            <w:pPr>
              <w:rPr>
                <w:b/>
              </w:rPr>
            </w:pPr>
            <w:r w:rsidRPr="003478BF">
              <w:rPr>
                <w:b/>
              </w:rPr>
              <w:t>De dag vandaag</w:t>
            </w:r>
            <w:r>
              <w:rPr>
                <w:b/>
              </w:rPr>
              <w:t xml:space="preserve"> groep 3-4-5</w:t>
            </w:r>
            <w:r w:rsidR="00FD572C">
              <w:rPr>
                <w:b/>
              </w:rPr>
              <w:t xml:space="preserve"> (10 min)</w:t>
            </w:r>
          </w:p>
          <w:p w14:paraId="4D4BAD18" w14:textId="77777777" w:rsidR="003478BF" w:rsidRDefault="003478BF">
            <w:pPr>
              <w:rPr>
                <w:b/>
              </w:rPr>
            </w:pPr>
          </w:p>
          <w:p w14:paraId="6B3C426A" w14:textId="77777777" w:rsidR="003478BF" w:rsidRPr="003478BF" w:rsidRDefault="008C0025">
            <w:hyperlink r:id="rId11" w:history="1">
              <w:r w:rsidR="00FD572C" w:rsidRPr="004779AC">
                <w:rPr>
                  <w:rStyle w:val="Hyperlink"/>
                </w:rPr>
                <w:t>https://www.dedagvandaag.nl</w:t>
              </w:r>
            </w:hyperlink>
            <w:r w:rsidR="00FD572C">
              <w:t xml:space="preserve"> </w:t>
            </w:r>
          </w:p>
          <w:p w14:paraId="01CCCE67" w14:textId="77777777" w:rsidR="003478BF" w:rsidRDefault="003478BF">
            <w:pPr>
              <w:rPr>
                <w:b/>
              </w:rPr>
            </w:pPr>
          </w:p>
          <w:p w14:paraId="2916FC7E" w14:textId="77777777" w:rsidR="003478BF" w:rsidRPr="003478BF" w:rsidRDefault="003478BF">
            <w:pPr>
              <w:rPr>
                <w:b/>
              </w:rPr>
            </w:pPr>
          </w:p>
        </w:tc>
      </w:tr>
      <w:tr w:rsidR="004979AA" w14:paraId="28BDC3B0" w14:textId="77777777" w:rsidTr="00ED5D97">
        <w:tc>
          <w:tcPr>
            <w:tcW w:w="1980" w:type="dxa"/>
          </w:tcPr>
          <w:p w14:paraId="67ADFB6D" w14:textId="77777777" w:rsidR="003478BF" w:rsidRDefault="003478B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B84CE3" wp14:editId="4E6A6AF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601</wp:posOffset>
                  </wp:positionV>
                  <wp:extent cx="944245" cy="94424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elling nederland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1893821B" w14:textId="77777777" w:rsidR="003478BF" w:rsidRPr="00DE6924" w:rsidRDefault="003478BF" w:rsidP="003478BF">
            <w:pPr>
              <w:rPr>
                <w:b/>
                <w:color w:val="FF0000"/>
              </w:rPr>
            </w:pPr>
            <w:r w:rsidRPr="003818E3">
              <w:rPr>
                <w:b/>
              </w:rPr>
              <w:t>Spelling op maat</w:t>
            </w:r>
            <w:r w:rsidR="00DE6924">
              <w:rPr>
                <w:b/>
              </w:rPr>
              <w:t xml:space="preserve"> </w:t>
            </w:r>
            <w:r w:rsidR="00FD572C">
              <w:rPr>
                <w:b/>
              </w:rPr>
              <w:t>(25-30 min)</w:t>
            </w:r>
          </w:p>
          <w:p w14:paraId="6DF302CC" w14:textId="77777777" w:rsidR="008A3245" w:rsidRDefault="008A3245" w:rsidP="008A3245">
            <w:r>
              <w:t>Lesdoel:  woorden schrijven met aai, oor of oei</w:t>
            </w:r>
          </w:p>
          <w:p w14:paraId="1EBF46C5" w14:textId="77777777" w:rsidR="008A3245" w:rsidRDefault="008A3245" w:rsidP="008A3245">
            <w:r>
              <w:t xml:space="preserve">Blok 4, week 15, les </w:t>
            </w:r>
            <w:r w:rsidR="00605B57">
              <w:t>10</w:t>
            </w:r>
            <w:r>
              <w:t xml:space="preserve"> opdr 1-5</w:t>
            </w:r>
          </w:p>
          <w:p w14:paraId="2B0AB462" w14:textId="77777777" w:rsidR="008A3245" w:rsidRDefault="008A3245" w:rsidP="008A3245">
            <w:r>
              <w:t>Blz 8</w:t>
            </w:r>
            <w:r w:rsidR="00605B57">
              <w:t>2-83</w:t>
            </w:r>
          </w:p>
          <w:p w14:paraId="54B6CBA6" w14:textId="77777777" w:rsidR="003478BF" w:rsidRDefault="003478BF" w:rsidP="004A62D6"/>
          <w:p w14:paraId="03AF740D" w14:textId="77777777" w:rsidR="002830A6" w:rsidRDefault="002830A6" w:rsidP="003478BF">
            <w:r>
              <w:t>Klaar</w:t>
            </w:r>
            <w:r w:rsidR="00FD572C">
              <w:t xml:space="preserve"> = doorwerken op</w:t>
            </w:r>
            <w:r>
              <w:t xml:space="preserve"> blz 9</w:t>
            </w:r>
            <w:r w:rsidR="008A3245">
              <w:t>7</w:t>
            </w:r>
            <w:r w:rsidR="00CC57EA">
              <w:t xml:space="preserve"> opd </w:t>
            </w:r>
            <w:r w:rsidR="00605B57">
              <w:t>8</w:t>
            </w:r>
          </w:p>
          <w:p w14:paraId="7D03DAE7" w14:textId="77777777" w:rsidR="00FD572C" w:rsidRDefault="00FD572C" w:rsidP="003478BF"/>
          <w:p w14:paraId="17F1DB5D" w14:textId="77777777" w:rsidR="00532B08" w:rsidRDefault="00FD572C" w:rsidP="00532B08">
            <w:r>
              <w:t>Uitleg video:</w:t>
            </w:r>
            <w:r w:rsidR="00BA7899">
              <w:t xml:space="preserve"> </w:t>
            </w:r>
            <w:hyperlink r:id="rId13" w:history="1">
              <w:r w:rsidR="00537606" w:rsidRPr="00537606">
                <w:rPr>
                  <w:rStyle w:val="Hyperlink"/>
                </w:rPr>
                <w:t>https://youtu.be/ehZyBhsI7Q0</w:t>
              </w:r>
            </w:hyperlink>
          </w:p>
          <w:p w14:paraId="3479339C" w14:textId="77777777" w:rsidR="00FD572C" w:rsidRPr="003818E3" w:rsidRDefault="00FD572C" w:rsidP="003478BF"/>
        </w:tc>
      </w:tr>
      <w:tr w:rsidR="004979AA" w14:paraId="78FA1FCB" w14:textId="77777777" w:rsidTr="00ED5D97">
        <w:tc>
          <w:tcPr>
            <w:tcW w:w="1980" w:type="dxa"/>
          </w:tcPr>
          <w:p w14:paraId="1308EC84" w14:textId="3BD4D24D" w:rsidR="003818E3" w:rsidRDefault="003478BF">
            <w:r>
              <w:lastRenderedPageBreak/>
              <w:fldChar w:fldCharType="begin"/>
            </w:r>
            <w:r w:rsidR="008C0025">
              <w:instrText xml:space="preserve"> INCLUDEPICTURE "C:\\var\\folders\\l_\\08051cgd1_1cmlv15hf2nm6h0000gn\\T\\com.microsoft.Word\\WebArchiveCopyPasteTempFiles\\Mf+5I7tDXQwWwAAAAASUVORK5CYII="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958E85" wp14:editId="7B895E87">
                  <wp:extent cx="932447" cy="932447"/>
                  <wp:effectExtent l="0" t="0" r="0" b="0"/>
                  <wp:docPr id="6" name="Afbeelding 6" descr="Afbeeldingsresultaat voor picto rek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icto rek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30" cy="93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670" w:type="dxa"/>
          </w:tcPr>
          <w:p w14:paraId="5866328F" w14:textId="77777777" w:rsidR="00720712" w:rsidRDefault="003478BF" w:rsidP="00CC57EA">
            <w:pPr>
              <w:rPr>
                <w:b/>
              </w:rPr>
            </w:pPr>
            <w:r>
              <w:rPr>
                <w:b/>
              </w:rPr>
              <w:t>Snappet</w:t>
            </w:r>
            <w:r w:rsidR="00FD572C">
              <w:rPr>
                <w:b/>
              </w:rPr>
              <w:t xml:space="preserve"> (45 min</w:t>
            </w:r>
            <w:r w:rsidR="008A3245">
              <w:rPr>
                <w:b/>
              </w:rPr>
              <w:t>)</w:t>
            </w:r>
          </w:p>
          <w:p w14:paraId="63AE7109" w14:textId="77777777" w:rsidR="00605B57" w:rsidRPr="00960EA8" w:rsidRDefault="00605B57" w:rsidP="00605B5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60EA8">
              <w:rPr>
                <w:rFonts w:asciiTheme="majorHAnsi" w:hAnsiTheme="majorHAnsi" w:cstheme="majorHAnsi"/>
                <w:bCs/>
                <w:color w:val="000000" w:themeColor="text1"/>
              </w:rPr>
              <w:t xml:space="preserve">deel 4b, blok 2, week </w:t>
            </w:r>
            <w:r w:rsidRPr="00605B57">
              <w:rPr>
                <w:rFonts w:asciiTheme="majorHAnsi" w:hAnsiTheme="majorHAnsi" w:cstheme="majorHAnsi"/>
                <w:bCs/>
                <w:color w:val="000000" w:themeColor="text1"/>
              </w:rPr>
              <w:t xml:space="preserve">3 </w:t>
            </w:r>
            <w:r w:rsidRPr="00605B57">
              <w:rPr>
                <w:rFonts w:asciiTheme="majorHAnsi" w:hAnsiTheme="majorHAnsi" w:cstheme="majorHAnsi"/>
                <w:b/>
                <w:color w:val="000000" w:themeColor="text1"/>
              </w:rPr>
              <w:t>Projecttoets</w:t>
            </w:r>
          </w:p>
          <w:p w14:paraId="36336559" w14:textId="77777777" w:rsidR="00605B57" w:rsidRDefault="00605B57" w:rsidP="00605B57">
            <w:pPr>
              <w:rPr>
                <w:rFonts w:asciiTheme="majorHAnsi" w:hAnsiTheme="majorHAnsi" w:cstheme="majorHAnsi"/>
                <w:bCs/>
                <w:color w:val="000000" w:themeColor="text1"/>
                <w:shd w:val="clear" w:color="auto" w:fill="F2F5F7"/>
              </w:rPr>
            </w:pPr>
            <w:r w:rsidRPr="00960EA8">
              <w:rPr>
                <w:rFonts w:asciiTheme="majorHAnsi" w:hAnsiTheme="majorHAnsi" w:cstheme="majorHAnsi"/>
                <w:bCs/>
                <w:color w:val="000000" w:themeColor="text1"/>
                <w:shd w:val="clear" w:color="auto" w:fill="F2F5F7"/>
              </w:rPr>
              <w:t>100 A. Klokkijken op een klok met wijzers – kwartieren</w:t>
            </w:r>
          </w:p>
          <w:p w14:paraId="6CC3E391" w14:textId="77777777" w:rsidR="00CC57EA" w:rsidRDefault="00CC57EA" w:rsidP="008A3245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31FE2285" w14:textId="77777777" w:rsidR="00605B57" w:rsidRDefault="00605B57" w:rsidP="008A3245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OEFEN VOOR DE TOETS NOG EVEN MET KLOKKIJKEN</w:t>
            </w:r>
          </w:p>
          <w:p w14:paraId="7D7F1111" w14:textId="77777777" w:rsidR="00CC57EA" w:rsidRDefault="00CC57EA" w:rsidP="00CC57EA"/>
          <w:p w14:paraId="0EBEC7B1" w14:textId="77777777" w:rsidR="00532B08" w:rsidRDefault="00DE6623" w:rsidP="00532B08">
            <w:r>
              <w:t>Uitleg vid</w:t>
            </w:r>
            <w:r w:rsidR="005C28F5">
              <w:t>eo:</w:t>
            </w:r>
            <w:hyperlink r:id="rId15" w:history="1">
              <w:r w:rsidR="00605B57" w:rsidRPr="00605B57">
                <w:rPr>
                  <w:rStyle w:val="Hyperlink"/>
                </w:rPr>
                <w:t>https://youtu.be/QpZ81qH1NvQ</w:t>
              </w:r>
            </w:hyperlink>
          </w:p>
          <w:p w14:paraId="47FF975C" w14:textId="77777777" w:rsidR="00DE6623" w:rsidRDefault="00DE6623" w:rsidP="00605CF8"/>
          <w:p w14:paraId="335E77E5" w14:textId="77777777" w:rsidR="00720712" w:rsidRDefault="00720712" w:rsidP="00605CF8">
            <w:r>
              <w:t xml:space="preserve">Extra: doorwerken aan </w:t>
            </w:r>
            <w:r w:rsidRPr="003818E3">
              <w:rPr>
                <w:i/>
              </w:rPr>
              <w:t>groei richting streefniveau</w:t>
            </w:r>
            <w:r>
              <w:rPr>
                <w:i/>
              </w:rPr>
              <w:t xml:space="preserve"> dit mag onbeperkt</w:t>
            </w:r>
          </w:p>
          <w:p w14:paraId="4A2A4D01" w14:textId="77777777" w:rsidR="001B4603" w:rsidRDefault="00605CF8" w:rsidP="00605CF8">
            <w:r>
              <w:t xml:space="preserve">LET OP!! Kinderen mogen alleen werken in he tabblad </w:t>
            </w:r>
            <w:r w:rsidRPr="00605CF8">
              <w:rPr>
                <w:b/>
              </w:rPr>
              <w:t>ontvangen lessen</w:t>
            </w:r>
            <w:r>
              <w:rPr>
                <w:b/>
              </w:rPr>
              <w:t xml:space="preserve">. </w:t>
            </w:r>
            <w:r>
              <w:t xml:space="preserve">Iedere dag zetten we de te maken les klaar. Bij deze les staat </w:t>
            </w:r>
          </w:p>
          <w:p w14:paraId="53D8FDC6" w14:textId="77777777" w:rsidR="00003245" w:rsidRDefault="001B4603" w:rsidP="00605CF8">
            <w:pPr>
              <w:rPr>
                <w:b/>
              </w:rPr>
            </w:pPr>
            <w:r w:rsidRPr="00605CF8">
              <w:rPr>
                <w:b/>
              </w:rPr>
              <w:t>NIEUW</w:t>
            </w:r>
            <w:r>
              <w:rPr>
                <w:b/>
              </w:rPr>
              <w:t xml:space="preserve">.  </w:t>
            </w:r>
          </w:p>
          <w:p w14:paraId="468C69AC" w14:textId="77777777" w:rsidR="009E220A" w:rsidRDefault="009E220A" w:rsidP="009E220A">
            <w:pPr>
              <w:rPr>
                <w:rStyle w:val="Hyperlink"/>
              </w:rPr>
            </w:pPr>
          </w:p>
          <w:p w14:paraId="13BED609" w14:textId="77777777" w:rsidR="009E220A" w:rsidRDefault="009E220A" w:rsidP="00605CF8">
            <w:pPr>
              <w:rPr>
                <w:color w:val="C00000"/>
              </w:rPr>
            </w:pPr>
          </w:p>
          <w:p w14:paraId="1B25D5FD" w14:textId="77777777" w:rsidR="00CA4225" w:rsidRDefault="00CA4225" w:rsidP="00605CF8">
            <w:pPr>
              <w:rPr>
                <w:color w:val="C00000"/>
              </w:rPr>
            </w:pPr>
          </w:p>
          <w:p w14:paraId="158EFFAA" w14:textId="77777777" w:rsidR="00CA4225" w:rsidRDefault="00CA4225" w:rsidP="00605CF8">
            <w:pPr>
              <w:rPr>
                <w:color w:val="C00000"/>
              </w:rPr>
            </w:pPr>
          </w:p>
          <w:p w14:paraId="29F2CB71" w14:textId="77777777" w:rsidR="00CA4225" w:rsidRDefault="00CA4225" w:rsidP="00605CF8">
            <w:pPr>
              <w:rPr>
                <w:color w:val="C00000"/>
              </w:rPr>
            </w:pPr>
            <w:r>
              <w:rPr>
                <w:color w:val="C00000"/>
              </w:rPr>
              <w:t>Een extra film</w:t>
            </w:r>
            <w:r w:rsidR="00462E87">
              <w:rPr>
                <w:color w:val="C00000"/>
              </w:rPr>
              <w:t>pje waarin juf Anne het verdelen laat zien:</w:t>
            </w:r>
          </w:p>
          <w:p w14:paraId="627367BE" w14:textId="77777777" w:rsidR="00462E87" w:rsidRDefault="008C0025" w:rsidP="00605CF8">
            <w:pPr>
              <w:rPr>
                <w:color w:val="C00000"/>
              </w:rPr>
            </w:pPr>
            <w:hyperlink r:id="rId16" w:history="1">
              <w:r w:rsidR="00462E87" w:rsidRPr="005A201D">
                <w:rPr>
                  <w:rStyle w:val="Hyperlink"/>
                </w:rPr>
                <w:t>https://youtu.be/0UQdgrzFhrw</w:t>
              </w:r>
            </w:hyperlink>
            <w:r w:rsidR="00462E87">
              <w:rPr>
                <w:color w:val="C00000"/>
              </w:rPr>
              <w:t xml:space="preserve"> </w:t>
            </w:r>
          </w:p>
          <w:p w14:paraId="005FDEFC" w14:textId="77777777" w:rsidR="00100597" w:rsidRDefault="00100597"/>
        </w:tc>
      </w:tr>
      <w:tr w:rsidR="00100597" w14:paraId="5934E1C3" w14:textId="77777777" w:rsidTr="00ED5D97">
        <w:tc>
          <w:tcPr>
            <w:tcW w:w="1980" w:type="dxa"/>
          </w:tcPr>
          <w:p w14:paraId="2EA29C12" w14:textId="77777777" w:rsidR="00100597" w:rsidRDefault="00100597">
            <w:r>
              <w:rPr>
                <w:noProof/>
              </w:rPr>
              <w:drawing>
                <wp:inline distT="0" distB="0" distL="0" distR="0" wp14:anchorId="5FFC558E" wp14:editId="6E6B13CE">
                  <wp:extent cx="982493" cy="982493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o leze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40" cy="98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F4A2100" w14:textId="77777777" w:rsidR="00100597" w:rsidRDefault="00100597" w:rsidP="003478BF">
            <w:pPr>
              <w:rPr>
                <w:b/>
              </w:rPr>
            </w:pPr>
            <w:r>
              <w:rPr>
                <w:b/>
              </w:rPr>
              <w:t>Technisch lezen</w:t>
            </w:r>
            <w:r w:rsidR="00783752">
              <w:rPr>
                <w:b/>
              </w:rPr>
              <w:t xml:space="preserve"> (15 min)</w:t>
            </w:r>
          </w:p>
          <w:p w14:paraId="49E0DB42" w14:textId="77777777" w:rsidR="00100597" w:rsidRDefault="00100597" w:rsidP="003478BF">
            <w:r>
              <w:t>Lekker lezen</w:t>
            </w:r>
          </w:p>
          <w:p w14:paraId="52486025" w14:textId="77777777" w:rsidR="00100597" w:rsidRDefault="00100597" w:rsidP="003478BF">
            <w:r>
              <w:t xml:space="preserve">Blz: </w:t>
            </w:r>
            <w:r w:rsidR="00605B57">
              <w:t>20-21</w:t>
            </w:r>
          </w:p>
          <w:p w14:paraId="3D9D5E3B" w14:textId="77777777" w:rsidR="00343165" w:rsidRPr="00100597" w:rsidRDefault="00783752" w:rsidP="003478BF">
            <w:r>
              <w:t xml:space="preserve">Lees samen om en om een regel. Let op! De kinderen moeten met hun vinger meelezen! </w:t>
            </w:r>
          </w:p>
        </w:tc>
      </w:tr>
      <w:tr w:rsidR="00343165" w14:paraId="5F4CC132" w14:textId="77777777" w:rsidTr="00ED5D97">
        <w:tc>
          <w:tcPr>
            <w:tcW w:w="1980" w:type="dxa"/>
          </w:tcPr>
          <w:p w14:paraId="5CC5D7FF" w14:textId="7358DD41" w:rsidR="00343165" w:rsidRDefault="00343165" w:rsidP="00343165">
            <w:r>
              <w:fldChar w:fldCharType="begin"/>
            </w:r>
            <w:r w:rsidR="008C0025">
              <w:instrText xml:space="preserve"> INCLUDEPICTURE "C:\\var\\folders\\l_\\08051cgd1_1cmlv15hf2nm6h0000gn\\T\\com.microsoft.Word\\WebArchiveCopyPasteTempFiles\\beweging.png"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E3C345" wp14:editId="68C6E43D">
                  <wp:extent cx="982345" cy="982345"/>
                  <wp:effectExtent l="0" t="0" r="0" b="0"/>
                  <wp:docPr id="9" name="Afbeelding 9" descr="beweging / expressieve d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weging / expressieve d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845" cy="99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FC2987" w14:textId="77777777" w:rsidR="00343165" w:rsidRDefault="00343165">
            <w:pPr>
              <w:rPr>
                <w:noProof/>
              </w:rPr>
            </w:pPr>
          </w:p>
        </w:tc>
        <w:tc>
          <w:tcPr>
            <w:tcW w:w="5670" w:type="dxa"/>
          </w:tcPr>
          <w:p w14:paraId="60D1FC5A" w14:textId="77777777" w:rsidR="00343165" w:rsidRDefault="00343165" w:rsidP="003478BF">
            <w:pPr>
              <w:rPr>
                <w:b/>
              </w:rPr>
            </w:pPr>
            <w:r>
              <w:rPr>
                <w:b/>
              </w:rPr>
              <w:t xml:space="preserve">Link naar Sportactiviteiten </w:t>
            </w:r>
          </w:p>
          <w:p w14:paraId="72CB0081" w14:textId="77777777" w:rsidR="00ED5D97" w:rsidRDefault="00ED5D97" w:rsidP="003478BF">
            <w:pPr>
              <w:rPr>
                <w:b/>
              </w:rPr>
            </w:pPr>
          </w:p>
          <w:p w14:paraId="70DF3FB5" w14:textId="77777777" w:rsidR="00F06896" w:rsidRDefault="008C0025" w:rsidP="003478BF">
            <w:pPr>
              <w:rPr>
                <w:b/>
              </w:rPr>
            </w:pPr>
            <w:hyperlink r:id="rId19" w:history="1">
              <w:r w:rsidR="00F06896" w:rsidRPr="00F06896">
                <w:rPr>
                  <w:rStyle w:val="Hyperlink"/>
                  <w:b/>
                </w:rPr>
                <w:t>kids workout</w:t>
              </w:r>
            </w:hyperlink>
          </w:p>
          <w:p w14:paraId="3F9C03DB" w14:textId="77777777" w:rsidR="00343165" w:rsidRDefault="00343165" w:rsidP="00ED5D97">
            <w:pPr>
              <w:rPr>
                <w:b/>
              </w:rPr>
            </w:pPr>
          </w:p>
        </w:tc>
      </w:tr>
    </w:tbl>
    <w:p w14:paraId="1E9C96CC" w14:textId="77777777" w:rsidR="001C7ADC" w:rsidRDefault="001C7ADC" w:rsidP="001C7ADC"/>
    <w:p w14:paraId="7851DEB5" w14:textId="77777777" w:rsidR="0031064A" w:rsidRDefault="008C0025"/>
    <w:sectPr w:rsidR="0031064A" w:rsidSect="001B46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E7F"/>
    <w:multiLevelType w:val="hybridMultilevel"/>
    <w:tmpl w:val="95322B3C"/>
    <w:lvl w:ilvl="0" w:tplc="3A1CA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BCD"/>
    <w:multiLevelType w:val="hybridMultilevel"/>
    <w:tmpl w:val="23A62270"/>
    <w:lvl w:ilvl="0" w:tplc="223EE5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61C"/>
    <w:multiLevelType w:val="hybridMultilevel"/>
    <w:tmpl w:val="1722D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E3"/>
    <w:rsid w:val="00003245"/>
    <w:rsid w:val="00056EB0"/>
    <w:rsid w:val="000A20F9"/>
    <w:rsid w:val="000E14C8"/>
    <w:rsid w:val="000F39D9"/>
    <w:rsid w:val="00100597"/>
    <w:rsid w:val="001B4603"/>
    <w:rsid w:val="001C7ADC"/>
    <w:rsid w:val="00254E3C"/>
    <w:rsid w:val="002830A6"/>
    <w:rsid w:val="002854C4"/>
    <w:rsid w:val="00290928"/>
    <w:rsid w:val="002B64B9"/>
    <w:rsid w:val="00343165"/>
    <w:rsid w:val="003478BF"/>
    <w:rsid w:val="003551BA"/>
    <w:rsid w:val="003818E3"/>
    <w:rsid w:val="003E05F3"/>
    <w:rsid w:val="00462E87"/>
    <w:rsid w:val="004979AA"/>
    <w:rsid w:val="004A62D6"/>
    <w:rsid w:val="004E443A"/>
    <w:rsid w:val="0050159F"/>
    <w:rsid w:val="00532B08"/>
    <w:rsid w:val="00537606"/>
    <w:rsid w:val="00566651"/>
    <w:rsid w:val="005A0B27"/>
    <w:rsid w:val="005C28F5"/>
    <w:rsid w:val="00605B57"/>
    <w:rsid w:val="00605CF8"/>
    <w:rsid w:val="006661FA"/>
    <w:rsid w:val="006F786E"/>
    <w:rsid w:val="00720712"/>
    <w:rsid w:val="007476B6"/>
    <w:rsid w:val="00783752"/>
    <w:rsid w:val="00790DB6"/>
    <w:rsid w:val="008A3245"/>
    <w:rsid w:val="008C0025"/>
    <w:rsid w:val="00972034"/>
    <w:rsid w:val="00986384"/>
    <w:rsid w:val="009B3107"/>
    <w:rsid w:val="009E220A"/>
    <w:rsid w:val="009E4511"/>
    <w:rsid w:val="009E457A"/>
    <w:rsid w:val="00AB76EF"/>
    <w:rsid w:val="00AE7ADF"/>
    <w:rsid w:val="00B575D1"/>
    <w:rsid w:val="00B66AB6"/>
    <w:rsid w:val="00BA7899"/>
    <w:rsid w:val="00CA4225"/>
    <w:rsid w:val="00CB5CCC"/>
    <w:rsid w:val="00CC57EA"/>
    <w:rsid w:val="00D10904"/>
    <w:rsid w:val="00D10931"/>
    <w:rsid w:val="00DA34F4"/>
    <w:rsid w:val="00DE6623"/>
    <w:rsid w:val="00DE6924"/>
    <w:rsid w:val="00DF0DF6"/>
    <w:rsid w:val="00E03BE9"/>
    <w:rsid w:val="00E6317B"/>
    <w:rsid w:val="00E83456"/>
    <w:rsid w:val="00EC7EC8"/>
    <w:rsid w:val="00ED5D97"/>
    <w:rsid w:val="00EF74A3"/>
    <w:rsid w:val="00F06896"/>
    <w:rsid w:val="00F231AD"/>
    <w:rsid w:val="00F64394"/>
    <w:rsid w:val="00F701D3"/>
    <w:rsid w:val="00FB6892"/>
    <w:rsid w:val="00FC0ECC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2612"/>
  <w15:chartTrackingRefBased/>
  <w15:docId w15:val="{7E197DD0-5FB1-D54F-BA8E-545CF8B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05CF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CF8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72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E443A"/>
    <w:pPr>
      <w:ind w:left="720"/>
      <w:contextualSpacing/>
    </w:pPr>
  </w:style>
  <w:style w:type="character" w:customStyle="1" w:styleId="elipsis-2-lines">
    <w:name w:val="elipsis-2-lines"/>
    <w:basedOn w:val="Standaardalinea-lettertype"/>
    <w:rsid w:val="00BA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ehZyBhsI7Q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youtu.be/0UQdgrzFhr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edagvandaag.n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QpZ81qH1NvQ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s://www.facebook.com/SportcentrumTheRightMove/videos/2613908852218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O6sRwHopn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Anne-Marie Veldkamp</cp:lastModifiedBy>
  <cp:revision>2</cp:revision>
  <dcterms:created xsi:type="dcterms:W3CDTF">2020-04-14T10:53:00Z</dcterms:created>
  <dcterms:modified xsi:type="dcterms:W3CDTF">2020-04-14T10:53:00Z</dcterms:modified>
</cp:coreProperties>
</file>